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7CD74" w14:textId="77777777" w:rsidR="00A51257" w:rsidRDefault="00023156" w:rsidP="00023156">
      <w:pPr>
        <w:jc w:val="center"/>
        <w:rPr>
          <w:rFonts w:ascii="Times New Roman" w:hAnsi="Times New Roman" w:cs="Times New Roman"/>
        </w:rPr>
      </w:pPr>
      <w:r w:rsidRPr="00023156">
        <w:rPr>
          <w:rFonts w:ascii="Times New Roman" w:hAnsi="Times New Roman" w:cs="Times New Roman"/>
        </w:rPr>
        <w:t>James Gilley</w:t>
      </w:r>
    </w:p>
    <w:p w14:paraId="4BE1C311" w14:textId="77777777" w:rsidR="00023156" w:rsidRDefault="00023156" w:rsidP="00023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14174 Woodland Ridge Ave, Baton Rouge, La, 70816</w:t>
      </w:r>
    </w:p>
    <w:p w14:paraId="2F053A8B" w14:textId="77777777" w:rsidR="00023156" w:rsidRDefault="00023156" w:rsidP="00023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225-270-6853</w:t>
      </w:r>
    </w:p>
    <w:p w14:paraId="76A3B864" w14:textId="77777777" w:rsidR="00023156" w:rsidRDefault="00F5209C" w:rsidP="00023156">
      <w:pPr>
        <w:jc w:val="center"/>
        <w:rPr>
          <w:rFonts w:ascii="Times New Roman" w:hAnsi="Times New Roman" w:cs="Times New Roman"/>
        </w:rPr>
      </w:pPr>
      <w:hyperlink r:id="rId4" w:history="1">
        <w:r w:rsidR="00023156" w:rsidRPr="002C3DC0">
          <w:rPr>
            <w:rStyle w:val="Hyperlink"/>
            <w:rFonts w:ascii="Times New Roman" w:hAnsi="Times New Roman" w:cs="Times New Roman"/>
          </w:rPr>
          <w:t>Jgille4@lsu.edu</w:t>
        </w:r>
      </w:hyperlink>
    </w:p>
    <w:p w14:paraId="01E5C2A0" w14:textId="77777777" w:rsidR="00023156" w:rsidRDefault="00023156" w:rsidP="00023156">
      <w:pPr>
        <w:jc w:val="center"/>
        <w:rPr>
          <w:rFonts w:ascii="Times New Roman" w:hAnsi="Times New Roman" w:cs="Times New Roman"/>
        </w:rPr>
      </w:pPr>
    </w:p>
    <w:p w14:paraId="666835FC" w14:textId="77777777" w:rsidR="00023156" w:rsidRPr="00023156" w:rsidRDefault="00023156" w:rsidP="00023156">
      <w:pPr>
        <w:rPr>
          <w:rFonts w:ascii="Times New Roman" w:hAnsi="Times New Roman" w:cs="Times New Roman"/>
          <w:b/>
        </w:rPr>
      </w:pPr>
      <w:r w:rsidRPr="00023156">
        <w:rPr>
          <w:rFonts w:ascii="Times New Roman" w:hAnsi="Times New Roman" w:cs="Times New Roman"/>
          <w:b/>
        </w:rPr>
        <w:t xml:space="preserve">Objective: </w:t>
      </w:r>
    </w:p>
    <w:p w14:paraId="46EBF7CA" w14:textId="77777777" w:rsidR="00023156" w:rsidRDefault="00023156" w:rsidP="00023156">
      <w:pPr>
        <w:rPr>
          <w:rFonts w:ascii="Times New Roman" w:hAnsi="Times New Roman" w:cs="Times New Roman"/>
        </w:rPr>
      </w:pPr>
    </w:p>
    <w:p w14:paraId="658DD8CC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Instructor, Political Science and Comparative Politics</w:t>
      </w:r>
    </w:p>
    <w:p w14:paraId="0DC2F0D7" w14:textId="77777777" w:rsidR="00023156" w:rsidRPr="00023156" w:rsidRDefault="00023156" w:rsidP="00023156">
      <w:pPr>
        <w:rPr>
          <w:rFonts w:ascii="Times New Roman" w:hAnsi="Times New Roman" w:cs="Times New Roman"/>
          <w:b/>
        </w:rPr>
      </w:pPr>
    </w:p>
    <w:p w14:paraId="0A9E1CB5" w14:textId="77777777" w:rsidR="00023156" w:rsidRPr="00023156" w:rsidRDefault="00023156" w:rsidP="00023156">
      <w:pPr>
        <w:rPr>
          <w:rFonts w:ascii="Times New Roman" w:hAnsi="Times New Roman" w:cs="Times New Roman"/>
          <w:b/>
        </w:rPr>
      </w:pPr>
      <w:r w:rsidRPr="00023156">
        <w:rPr>
          <w:rFonts w:ascii="Times New Roman" w:hAnsi="Times New Roman" w:cs="Times New Roman"/>
          <w:b/>
        </w:rPr>
        <w:t>Education:</w:t>
      </w:r>
    </w:p>
    <w:p w14:paraId="6EC012DC" w14:textId="77777777" w:rsidR="00023156" w:rsidRDefault="00023156" w:rsidP="00023156">
      <w:pPr>
        <w:rPr>
          <w:rFonts w:ascii="Times New Roman" w:hAnsi="Times New Roman" w:cs="Times New Roman"/>
        </w:rPr>
      </w:pPr>
    </w:p>
    <w:p w14:paraId="59A06A39" w14:textId="48630586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PhD Candidate, Louisiana State </w:t>
      </w:r>
      <w:r w:rsidR="00F5209C">
        <w:rPr>
          <w:rFonts w:ascii="Times New Roman" w:hAnsi="Times New Roman" w:cs="Times New Roman"/>
        </w:rPr>
        <w:t>University, August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2015 (expected)</w:t>
      </w:r>
    </w:p>
    <w:p w14:paraId="7A17E08C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Concentrations: Comparative Politics and International Relations</w:t>
      </w:r>
    </w:p>
    <w:p w14:paraId="010E64E2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Dissertation: “Space Cops and Cyber Cowboys: Comparisons of the Institutional Governance of Technology in Space Exploration and the Internet”</w:t>
      </w:r>
      <w:r w:rsidR="00F9503D">
        <w:rPr>
          <w:rFonts w:ascii="Times New Roman" w:hAnsi="Times New Roman" w:cs="Times New Roman"/>
        </w:rPr>
        <w:t xml:space="preserve"> (expected 2015 completion)</w:t>
      </w:r>
    </w:p>
    <w:p w14:paraId="2040D5B2" w14:textId="77777777" w:rsidR="00023156" w:rsidRDefault="00023156" w:rsidP="00023156">
      <w:pPr>
        <w:rPr>
          <w:rFonts w:ascii="Times New Roman" w:hAnsi="Times New Roman" w:cs="Times New Roman"/>
        </w:rPr>
      </w:pPr>
    </w:p>
    <w:p w14:paraId="7252CBDA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MA: Louisiana State University, </w:t>
      </w:r>
      <w:r w:rsidR="002B644E">
        <w:rPr>
          <w:rFonts w:ascii="Times New Roman" w:hAnsi="Times New Roman" w:cs="Times New Roman"/>
        </w:rPr>
        <w:t>December 2014</w:t>
      </w:r>
    </w:p>
    <w:p w14:paraId="6D636CC1" w14:textId="77777777" w:rsidR="00023156" w:rsidRDefault="00023156" w:rsidP="000231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Concentrations :</w:t>
      </w:r>
      <w:proofErr w:type="gramEnd"/>
      <w:r>
        <w:rPr>
          <w:rFonts w:ascii="Times New Roman" w:hAnsi="Times New Roman" w:cs="Times New Roman"/>
        </w:rPr>
        <w:t xml:space="preserve"> Comparative Politics and International Relations</w:t>
      </w:r>
    </w:p>
    <w:p w14:paraId="1A5028C5" w14:textId="77777777" w:rsidR="00023156" w:rsidRDefault="00023156" w:rsidP="00023156">
      <w:pPr>
        <w:rPr>
          <w:rFonts w:ascii="Times New Roman" w:hAnsi="Times New Roman" w:cs="Times New Roman"/>
        </w:rPr>
      </w:pPr>
    </w:p>
    <w:p w14:paraId="1038BC66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BA: International Studies, Louisiana State University, Baton Rouge, LA 2008</w:t>
      </w:r>
    </w:p>
    <w:p w14:paraId="6BA05CAF" w14:textId="77777777" w:rsidR="00023156" w:rsidRPr="00023156" w:rsidRDefault="00023156" w:rsidP="00023156">
      <w:pPr>
        <w:rPr>
          <w:rFonts w:ascii="Times New Roman" w:hAnsi="Times New Roman" w:cs="Times New Roman"/>
          <w:b/>
        </w:rPr>
      </w:pPr>
    </w:p>
    <w:p w14:paraId="0210984B" w14:textId="77777777" w:rsidR="00023156" w:rsidRDefault="00023156" w:rsidP="00023156">
      <w:pPr>
        <w:rPr>
          <w:rFonts w:ascii="Times New Roman" w:hAnsi="Times New Roman" w:cs="Times New Roman"/>
          <w:b/>
        </w:rPr>
      </w:pPr>
      <w:r w:rsidRPr="00023156">
        <w:rPr>
          <w:rFonts w:ascii="Times New Roman" w:hAnsi="Times New Roman" w:cs="Times New Roman"/>
          <w:b/>
        </w:rPr>
        <w:t>Experience:</w:t>
      </w:r>
    </w:p>
    <w:p w14:paraId="51AF2C51" w14:textId="77777777" w:rsidR="00023156" w:rsidRDefault="00023156" w:rsidP="00023156">
      <w:pPr>
        <w:rPr>
          <w:rFonts w:ascii="Times New Roman" w:hAnsi="Times New Roman" w:cs="Times New Roman"/>
          <w:b/>
        </w:rPr>
      </w:pPr>
    </w:p>
    <w:p w14:paraId="70D5074F" w14:textId="3A35A35B" w:rsidR="00E55764" w:rsidRDefault="00E55764" w:rsidP="00023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Adunct</w:t>
      </w:r>
      <w:proofErr w:type="spellEnd"/>
      <w:r>
        <w:rPr>
          <w:rFonts w:ascii="Times New Roman" w:hAnsi="Times New Roman" w:cs="Times New Roman"/>
        </w:rPr>
        <w:t xml:space="preserve"> Professor, 2014-2015</w:t>
      </w:r>
    </w:p>
    <w:p w14:paraId="3786674C" w14:textId="496B959A" w:rsidR="00E55764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Nicholls State University</w:t>
      </w:r>
    </w:p>
    <w:p w14:paraId="36C89E3F" w14:textId="0A0FE47F" w:rsidR="00E55764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Courses: Introduction to International Relations, Introduction to Comparative Politics</w:t>
      </w:r>
    </w:p>
    <w:p w14:paraId="0B220F63" w14:textId="77777777" w:rsidR="00E55764" w:rsidRDefault="00E55764" w:rsidP="00023156">
      <w:pPr>
        <w:rPr>
          <w:rFonts w:ascii="Times New Roman" w:hAnsi="Times New Roman" w:cs="Times New Roman"/>
        </w:rPr>
      </w:pPr>
    </w:p>
    <w:p w14:paraId="3F57100F" w14:textId="1E248C81" w:rsidR="00E55764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Instructor, 2013-2015</w:t>
      </w:r>
    </w:p>
    <w:p w14:paraId="7B2EE695" w14:textId="286378E7" w:rsidR="00E55764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State University Independent and Distance Learning</w:t>
      </w:r>
    </w:p>
    <w:p w14:paraId="5150EB66" w14:textId="1D9314BE" w:rsidR="00E55764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Courses: Introduction to International Relations, Introduction to Comparative Politics</w:t>
      </w:r>
    </w:p>
    <w:p w14:paraId="34B4F7CC" w14:textId="77777777" w:rsidR="00E55764" w:rsidRDefault="00E55764" w:rsidP="00023156">
      <w:pPr>
        <w:rPr>
          <w:rFonts w:ascii="Times New Roman" w:hAnsi="Times New Roman" w:cs="Times New Roman"/>
        </w:rPr>
      </w:pPr>
    </w:p>
    <w:p w14:paraId="48440CAC" w14:textId="63A88D11" w:rsidR="00023156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Instructor, 2011- 2015</w:t>
      </w:r>
    </w:p>
    <w:p w14:paraId="75A70CE1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State University</w:t>
      </w:r>
    </w:p>
    <w:p w14:paraId="24A6113F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Courses: Introduction to Comparative Politics, Introduction to International Studies</w:t>
      </w:r>
    </w:p>
    <w:p w14:paraId="11F05AF5" w14:textId="77777777" w:rsidR="00023156" w:rsidRDefault="00023156" w:rsidP="00023156">
      <w:pPr>
        <w:rPr>
          <w:rFonts w:ascii="Times New Roman" w:hAnsi="Times New Roman" w:cs="Times New Roman"/>
        </w:rPr>
      </w:pPr>
    </w:p>
    <w:p w14:paraId="4CDE1DE7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2008-2012</w:t>
      </w:r>
    </w:p>
    <w:p w14:paraId="002E09E7" w14:textId="77777777" w:rsid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State University</w:t>
      </w:r>
    </w:p>
    <w:p w14:paraId="013E9460" w14:textId="77777777" w:rsidR="00023156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Courses: Introduction to Politics, Introduction to American Politics, International Political Economy, Comparative Politics of East Asia, Introduction to Research Methods</w:t>
      </w:r>
    </w:p>
    <w:p w14:paraId="58CED5DB" w14:textId="77777777" w:rsidR="00F9503D" w:rsidRDefault="00F9503D" w:rsidP="00023156">
      <w:pPr>
        <w:rPr>
          <w:rFonts w:ascii="Times New Roman" w:hAnsi="Times New Roman" w:cs="Times New Roman"/>
        </w:rPr>
      </w:pPr>
    </w:p>
    <w:p w14:paraId="11EF1681" w14:textId="77777777" w:rsidR="00F9503D" w:rsidRDefault="00F9503D" w:rsidP="00023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Skills:</w:t>
      </w:r>
    </w:p>
    <w:p w14:paraId="1C3F06CB" w14:textId="77777777" w:rsidR="00F9503D" w:rsidRDefault="00F9503D" w:rsidP="00023156">
      <w:pPr>
        <w:rPr>
          <w:rFonts w:ascii="Times New Roman" w:hAnsi="Times New Roman" w:cs="Times New Roman"/>
          <w:b/>
        </w:rPr>
      </w:pPr>
    </w:p>
    <w:p w14:paraId="38F44881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knowledge of STATA statistical program. Experience in survey methodology and textual content analysis</w:t>
      </w:r>
    </w:p>
    <w:p w14:paraId="0E8E3D88" w14:textId="77777777" w:rsidR="00F9503D" w:rsidRDefault="00F9503D" w:rsidP="00023156">
      <w:pPr>
        <w:rPr>
          <w:rFonts w:ascii="Times New Roman" w:hAnsi="Times New Roman" w:cs="Times New Roman"/>
        </w:rPr>
      </w:pPr>
    </w:p>
    <w:p w14:paraId="01DB3485" w14:textId="77777777" w:rsidR="00F9503D" w:rsidRDefault="00F9503D" w:rsidP="00023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Presentations:</w:t>
      </w:r>
    </w:p>
    <w:p w14:paraId="517A88F0" w14:textId="77777777" w:rsidR="00F9503D" w:rsidRDefault="00F9503D" w:rsidP="00023156">
      <w:pPr>
        <w:rPr>
          <w:rFonts w:ascii="Times New Roman" w:hAnsi="Times New Roman" w:cs="Times New Roman"/>
          <w:b/>
        </w:rPr>
      </w:pPr>
    </w:p>
    <w:p w14:paraId="64E448FD" w14:textId="77777777" w:rsidR="00F9503D" w:rsidRDefault="00F9503D" w:rsidP="00023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Voisin</w:t>
      </w:r>
      <w:proofErr w:type="spellEnd"/>
      <w:r>
        <w:rPr>
          <w:rFonts w:ascii="Times New Roman" w:hAnsi="Times New Roman" w:cs="Times New Roman"/>
        </w:rPr>
        <w:t xml:space="preserve">, Leah and James Gilley (2013) “Telephone Chatter and International Hostility” Paper Presented at International Studies Association Conference in San </w:t>
      </w:r>
      <w:proofErr w:type="spellStart"/>
      <w:r>
        <w:rPr>
          <w:rFonts w:ascii="Times New Roman" w:hAnsi="Times New Roman" w:cs="Times New Roman"/>
        </w:rPr>
        <w:t>Fransisco</w:t>
      </w:r>
      <w:proofErr w:type="spellEnd"/>
      <w:r>
        <w:rPr>
          <w:rFonts w:ascii="Times New Roman" w:hAnsi="Times New Roman" w:cs="Times New Roman"/>
        </w:rPr>
        <w:t>.</w:t>
      </w:r>
    </w:p>
    <w:p w14:paraId="24D0EEAC" w14:textId="77777777" w:rsidR="00F9503D" w:rsidRDefault="00F9503D" w:rsidP="00023156">
      <w:pPr>
        <w:rPr>
          <w:rFonts w:ascii="Times New Roman" w:hAnsi="Times New Roman" w:cs="Times New Roman"/>
        </w:rPr>
      </w:pPr>
    </w:p>
    <w:p w14:paraId="7E611160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Gilley, James (2014) “Schumpeter and the Singularity: Examining the </w:t>
      </w:r>
      <w:proofErr w:type="spellStart"/>
      <w:r>
        <w:rPr>
          <w:rFonts w:ascii="Times New Roman" w:hAnsi="Times New Roman" w:cs="Times New Roman"/>
        </w:rPr>
        <w:t>Transhumist</w:t>
      </w:r>
      <w:proofErr w:type="spellEnd"/>
      <w:r>
        <w:rPr>
          <w:rFonts w:ascii="Times New Roman" w:hAnsi="Times New Roman" w:cs="Times New Roman"/>
        </w:rPr>
        <w:t xml:space="preserve"> Literature through the lens of Schumpeter and </w:t>
      </w:r>
      <w:proofErr w:type="spellStart"/>
      <w:r>
        <w:rPr>
          <w:rFonts w:ascii="Times New Roman" w:hAnsi="Times New Roman" w:cs="Times New Roman"/>
        </w:rPr>
        <w:t>Polyani</w:t>
      </w:r>
      <w:proofErr w:type="spellEnd"/>
      <w:r>
        <w:rPr>
          <w:rFonts w:ascii="Times New Roman" w:hAnsi="Times New Roman" w:cs="Times New Roman"/>
        </w:rPr>
        <w:t>” Paper Presented at International Studies Association Conference in Toronto.</w:t>
      </w:r>
    </w:p>
    <w:p w14:paraId="3D53B513" w14:textId="77777777" w:rsidR="00E55764" w:rsidRDefault="00E55764" w:rsidP="00023156">
      <w:pPr>
        <w:rPr>
          <w:rFonts w:ascii="Times New Roman" w:hAnsi="Times New Roman" w:cs="Times New Roman"/>
        </w:rPr>
      </w:pPr>
    </w:p>
    <w:p w14:paraId="6CE4885B" w14:textId="77777777" w:rsidR="00F9503D" w:rsidRDefault="00F9503D" w:rsidP="00023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Tirone</w:t>
      </w:r>
      <w:proofErr w:type="spellEnd"/>
      <w:r>
        <w:rPr>
          <w:rFonts w:ascii="Times New Roman" w:hAnsi="Times New Roman" w:cs="Times New Roman"/>
        </w:rPr>
        <w:t>, Daniel and James Gilley (2014) “Printing Power: Additive Manufacturing and State Security” Paper Presented at Midwestern Political Science Association Conference in Chicago</w:t>
      </w:r>
    </w:p>
    <w:p w14:paraId="16500E43" w14:textId="77777777" w:rsidR="00F9503D" w:rsidRDefault="00F9503D" w:rsidP="00023156">
      <w:pPr>
        <w:rPr>
          <w:rFonts w:ascii="Times New Roman" w:hAnsi="Times New Roman" w:cs="Times New Roman"/>
        </w:rPr>
      </w:pPr>
    </w:p>
    <w:p w14:paraId="2E8F8960" w14:textId="5AA6B97E" w:rsidR="00E55764" w:rsidRDefault="00E5576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Gilley, James, Sam Rohrer, and James </w:t>
      </w:r>
      <w:proofErr w:type="spellStart"/>
      <w:r>
        <w:rPr>
          <w:rFonts w:ascii="Times New Roman" w:hAnsi="Times New Roman" w:cs="Times New Roman"/>
        </w:rPr>
        <w:t>Marchbanks</w:t>
      </w:r>
      <w:proofErr w:type="spellEnd"/>
      <w:r>
        <w:rPr>
          <w:rFonts w:ascii="Times New Roman" w:hAnsi="Times New Roman" w:cs="Times New Roman"/>
        </w:rPr>
        <w:t xml:space="preserve"> (2015)  “Scottish Independence Referenda: Why Now” Paper Presented at International Studies Association Conference in New Orleans</w:t>
      </w:r>
    </w:p>
    <w:p w14:paraId="10E5CAEE" w14:textId="77777777" w:rsidR="00E55764" w:rsidRDefault="00E55764" w:rsidP="00023156">
      <w:pPr>
        <w:rPr>
          <w:rFonts w:ascii="Times New Roman" w:hAnsi="Times New Roman" w:cs="Times New Roman"/>
        </w:rPr>
      </w:pPr>
    </w:p>
    <w:p w14:paraId="76DDDDB6" w14:textId="763344DA" w:rsidR="00E55764" w:rsidRDefault="00E55764" w:rsidP="00023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Papers Under Review:</w:t>
      </w:r>
    </w:p>
    <w:p w14:paraId="7D530D54" w14:textId="77777777" w:rsidR="00E55764" w:rsidRDefault="00E55764" w:rsidP="00023156">
      <w:pPr>
        <w:rPr>
          <w:rFonts w:ascii="Times New Roman" w:hAnsi="Times New Roman" w:cs="Times New Roman"/>
          <w:b/>
        </w:rPr>
      </w:pPr>
    </w:p>
    <w:p w14:paraId="27E54A6B" w14:textId="6F19FBDA" w:rsidR="00E55764" w:rsidRDefault="00E55764" w:rsidP="00023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Tirone</w:t>
      </w:r>
      <w:proofErr w:type="spellEnd"/>
      <w:r>
        <w:rPr>
          <w:rFonts w:ascii="Times New Roman" w:hAnsi="Times New Roman" w:cs="Times New Roman"/>
        </w:rPr>
        <w:t>, Daniel and James Gilley (2014) “Printing Power: Additive Manufacturing and State Security” at Journal of Policing, Intelligence and Counter Terrorism</w:t>
      </w:r>
    </w:p>
    <w:p w14:paraId="0C1079B6" w14:textId="77777777" w:rsidR="00E55764" w:rsidRPr="00E55764" w:rsidRDefault="00E55764" w:rsidP="00023156">
      <w:pPr>
        <w:rPr>
          <w:rFonts w:ascii="Times New Roman" w:hAnsi="Times New Roman" w:cs="Times New Roman"/>
        </w:rPr>
      </w:pPr>
    </w:p>
    <w:p w14:paraId="183FD5EB" w14:textId="77777777" w:rsidR="00F9503D" w:rsidRDefault="00F9503D" w:rsidP="00023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 and Honors:</w:t>
      </w:r>
    </w:p>
    <w:p w14:paraId="63FE46FA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F5BDE9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Assistantship, 2008-2014</w:t>
      </w:r>
    </w:p>
    <w:p w14:paraId="6A836C5B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Golden Key Honors Society, 2006</w:t>
      </w:r>
    </w:p>
    <w:p w14:paraId="4EE0E1A8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Phi Kappa Phi Honors Fraternity, 2011</w:t>
      </w:r>
    </w:p>
    <w:p w14:paraId="243DDAE0" w14:textId="77777777" w:rsidR="00F9503D" w:rsidRDefault="00F9503D" w:rsidP="00023156">
      <w:pPr>
        <w:rPr>
          <w:rFonts w:ascii="Times New Roman" w:hAnsi="Times New Roman" w:cs="Times New Roman"/>
        </w:rPr>
      </w:pPr>
    </w:p>
    <w:p w14:paraId="74028BFA" w14:textId="77777777" w:rsidR="00F9503D" w:rsidRDefault="00F9503D" w:rsidP="00023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 and Qualifications:</w:t>
      </w:r>
    </w:p>
    <w:p w14:paraId="20C0F666" w14:textId="77777777" w:rsidR="00F9503D" w:rsidRDefault="00F9503D" w:rsidP="00023156">
      <w:pPr>
        <w:rPr>
          <w:rFonts w:ascii="Times New Roman" w:hAnsi="Times New Roman" w:cs="Times New Roman"/>
          <w:b/>
        </w:rPr>
      </w:pPr>
    </w:p>
    <w:p w14:paraId="25B97535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Microsoft Office, Internet</w:t>
      </w:r>
    </w:p>
    <w:p w14:paraId="56D23709" w14:textId="77777777" w:rsidR="00F9503D" w:rsidRDefault="00F9503D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STATA</w:t>
      </w:r>
      <w:r w:rsidR="00266EC4">
        <w:rPr>
          <w:rFonts w:ascii="Times New Roman" w:hAnsi="Times New Roman" w:cs="Times New Roman"/>
        </w:rPr>
        <w:t xml:space="preserve"> statistical program</w:t>
      </w:r>
    </w:p>
    <w:p w14:paraId="59964ABB" w14:textId="77777777" w:rsidR="00266EC4" w:rsidRDefault="00266EC4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Fluency in French, some Mandarin Chinese and Irish Gaelic</w:t>
      </w:r>
    </w:p>
    <w:p w14:paraId="75BDC870" w14:textId="77777777" w:rsidR="00266EC4" w:rsidRDefault="00266EC4" w:rsidP="00023156">
      <w:pPr>
        <w:rPr>
          <w:rFonts w:ascii="Times New Roman" w:hAnsi="Times New Roman" w:cs="Times New Roman"/>
        </w:rPr>
      </w:pPr>
    </w:p>
    <w:p w14:paraId="0CBF6F18" w14:textId="77777777" w:rsidR="00266EC4" w:rsidRPr="00F9503D" w:rsidRDefault="00266EC4" w:rsidP="00023156">
      <w:pPr>
        <w:rPr>
          <w:rFonts w:ascii="Times New Roman" w:hAnsi="Times New Roman" w:cs="Times New Roman"/>
        </w:rPr>
      </w:pPr>
    </w:p>
    <w:p w14:paraId="2715AFAE" w14:textId="77777777" w:rsidR="00F9503D" w:rsidRPr="00023156" w:rsidRDefault="00F9503D" w:rsidP="00023156">
      <w:pPr>
        <w:rPr>
          <w:rFonts w:ascii="Times New Roman" w:hAnsi="Times New Roman" w:cs="Times New Roman"/>
        </w:rPr>
      </w:pPr>
    </w:p>
    <w:p w14:paraId="06017663" w14:textId="77777777" w:rsidR="00023156" w:rsidRDefault="00023156" w:rsidP="00023156">
      <w:pPr>
        <w:rPr>
          <w:rFonts w:ascii="Times New Roman" w:hAnsi="Times New Roman" w:cs="Times New Roman"/>
        </w:rPr>
      </w:pPr>
    </w:p>
    <w:p w14:paraId="01277515" w14:textId="77777777" w:rsidR="00023156" w:rsidRPr="00023156" w:rsidRDefault="00023156" w:rsidP="00023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23156" w:rsidRPr="00023156" w:rsidSect="00A51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6"/>
    <w:rsid w:val="00023156"/>
    <w:rsid w:val="00266EC4"/>
    <w:rsid w:val="002B644E"/>
    <w:rsid w:val="00640FC9"/>
    <w:rsid w:val="00A51257"/>
    <w:rsid w:val="00E55764"/>
    <w:rsid w:val="00F5209C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179B3"/>
  <w14:defaultImageDpi w14:val="300"/>
  <w15:docId w15:val="{146A5F0A-074A-4B23-A73E-2FD3ADF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ille4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2348</Characters>
  <Application>Microsoft Office Word</Application>
  <DocSecurity>0</DocSecurity>
  <Lines>19</Lines>
  <Paragraphs>5</Paragraphs>
  <ScaleCrop>false</ScaleCrop>
  <Company>LSU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Gilley</dc:creator>
  <cp:keywords/>
  <dc:description/>
  <cp:lastModifiedBy>James Gilley</cp:lastModifiedBy>
  <cp:revision>5</cp:revision>
  <dcterms:created xsi:type="dcterms:W3CDTF">2014-04-01T19:29:00Z</dcterms:created>
  <dcterms:modified xsi:type="dcterms:W3CDTF">2015-04-06T19:30:00Z</dcterms:modified>
</cp:coreProperties>
</file>